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25" w:rsidRPr="00EE2416" w:rsidRDefault="0005262D" w:rsidP="00EE2416">
      <w:pPr>
        <w:spacing w:line="360" w:lineRule="auto"/>
        <w:jc w:val="both"/>
        <w:rPr>
          <w:b/>
          <w:sz w:val="24"/>
          <w:szCs w:val="24"/>
        </w:rPr>
      </w:pPr>
      <w:r w:rsidRPr="00EE2416">
        <w:rPr>
          <w:b/>
          <w:sz w:val="24"/>
          <w:szCs w:val="24"/>
        </w:rPr>
        <w:t>Izvještaj o radu Udruge žena Pavenka za 2023.</w:t>
      </w:r>
    </w:p>
    <w:p w:rsidR="0005262D" w:rsidRPr="00EE2416" w:rsidRDefault="0005262D" w:rsidP="00EE2416">
      <w:p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>Tijekom 20</w:t>
      </w:r>
      <w:r w:rsidR="009354E9" w:rsidRPr="00EE2416">
        <w:rPr>
          <w:sz w:val="24"/>
          <w:szCs w:val="24"/>
        </w:rPr>
        <w:t>23</w:t>
      </w:r>
      <w:r w:rsidRPr="00EE2416">
        <w:rPr>
          <w:sz w:val="24"/>
          <w:szCs w:val="24"/>
        </w:rPr>
        <w:t>. godine Udruga Pavenka je potpisala sljedeće ugovore za provedbu projekata:</w:t>
      </w:r>
    </w:p>
    <w:p w:rsidR="0005262D" w:rsidRPr="00EE2416" w:rsidRDefault="0005262D" w:rsidP="00EE2416">
      <w:pPr>
        <w:spacing w:line="360" w:lineRule="auto"/>
        <w:jc w:val="both"/>
        <w:rPr>
          <w:sz w:val="24"/>
          <w:szCs w:val="24"/>
        </w:rPr>
      </w:pPr>
    </w:p>
    <w:p w:rsidR="0005262D" w:rsidRPr="00EE2416" w:rsidRDefault="0005262D" w:rsidP="00EE241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>Institucionalna p</w:t>
      </w:r>
      <w:r w:rsidR="009354E9" w:rsidRPr="00EE2416">
        <w:rPr>
          <w:sz w:val="24"/>
          <w:szCs w:val="24"/>
        </w:rPr>
        <w:t>odrška- Ličko senjska županija- 2.650,00 EUR</w:t>
      </w:r>
    </w:p>
    <w:p w:rsidR="0005262D" w:rsidRPr="00EE2416" w:rsidRDefault="0005262D" w:rsidP="00EE241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>Lokalni volonterski centar Brinje- Ministarstvo rada, mirovinskog sustava, obitelji i socijalne politike- 9.920,00 EUR</w:t>
      </w:r>
    </w:p>
    <w:p w:rsidR="0005262D" w:rsidRPr="00EE2416" w:rsidRDefault="0005262D" w:rsidP="00EE241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>Mladi ruralni poduzetnik- Središnji državni ured za demografiju i mlade</w:t>
      </w:r>
      <w:r w:rsidR="00F51F36" w:rsidRPr="00EE2416">
        <w:rPr>
          <w:sz w:val="24"/>
          <w:szCs w:val="24"/>
        </w:rPr>
        <w:t>- 14.000,00 EUR</w:t>
      </w:r>
    </w:p>
    <w:p w:rsidR="00F51F36" w:rsidRPr="00EE2416" w:rsidRDefault="00F51F36" w:rsidP="00EE2416">
      <w:pPr>
        <w:pStyle w:val="Odlomakpopis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>Vrijeme je za treću dob- Ministarstvo rada, mirovinskog sustava, obitelji i socijalne politike- 25.000,00 EUR</w:t>
      </w:r>
    </w:p>
    <w:p w:rsidR="0005262D" w:rsidRPr="00EE2416" w:rsidRDefault="0005262D" w:rsidP="00EE2416">
      <w:pPr>
        <w:spacing w:line="360" w:lineRule="auto"/>
        <w:jc w:val="both"/>
        <w:rPr>
          <w:sz w:val="24"/>
          <w:szCs w:val="24"/>
        </w:rPr>
      </w:pPr>
    </w:p>
    <w:p w:rsidR="00C2410C" w:rsidRPr="00EE2416" w:rsidRDefault="0005262D" w:rsidP="00EE2416">
      <w:p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 xml:space="preserve">U 2023. godini bilo je zaposleno ukupno </w:t>
      </w:r>
      <w:r w:rsidR="002C3784" w:rsidRPr="00EE2416">
        <w:rPr>
          <w:sz w:val="24"/>
          <w:szCs w:val="24"/>
        </w:rPr>
        <w:t>22</w:t>
      </w:r>
      <w:r w:rsidR="00F51F36" w:rsidRPr="00EE2416">
        <w:rPr>
          <w:sz w:val="24"/>
          <w:szCs w:val="24"/>
        </w:rPr>
        <w:t xml:space="preserve"> osobe za provedbu navedenih projekata. 19 žena bilo je zaposleno u projektu Zaželi faza III</w:t>
      </w:r>
      <w:r w:rsidR="002C3784" w:rsidRPr="00EE2416">
        <w:rPr>
          <w:sz w:val="24"/>
          <w:szCs w:val="24"/>
        </w:rPr>
        <w:t>, dok su dvije osobe bile zaposlene na elementu Upravljanje projektom i administracije. Jedna osoba je bila zaposlena na projektu prijevoz starijih osoba.</w:t>
      </w:r>
    </w:p>
    <w:p w:rsidR="00EE2416" w:rsidRPr="00EE2416" w:rsidRDefault="002C3784" w:rsidP="00EE2416">
      <w:p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 xml:space="preserve">Projekti koji su provođeni bili su usmjereni na starije osobe. Projekt Zaželi je započeo sa radom 1. veljače i završio je 31. srpnja, ukupno trajanje je 6 mjeseci. U tom periodu bilo je zaposleno 19 gerontodomačica koje su obilazile krajnje korisnike. </w:t>
      </w:r>
    </w:p>
    <w:p w:rsidR="002C3784" w:rsidRPr="00EE2416" w:rsidRDefault="002C3784" w:rsidP="00EE2416">
      <w:p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>Dana 1. lipnja 2023. godine potpisan je ugovor o dodjeli financijskih sredstava za trogodišnji projekt naziva „Vrijeme je za treću dob!“ kroz koji je zaposlena jedna osoba.</w:t>
      </w:r>
    </w:p>
    <w:p w:rsidR="00EE2416" w:rsidRDefault="00C2410C" w:rsidP="00EE2416">
      <w:p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 xml:space="preserve">Udruga žena Pavenka je u rujnu 2023. godine predala prijavu za dobivanje Institucionalne podrške od strane Nacionalne zaklade za razvoj civilnog društva. U prosincu je stiglo odobrenje Institucionalne podrške u iznosu od 15.651,00 EUR. Navedeni projekt traje 3 godine te je na mjestu financijsko administrativne koordinatorice zaposlena jedna osoba, što doprinosi daljnjem razvoju Udruge. </w:t>
      </w:r>
    </w:p>
    <w:p w:rsidR="00EE2416" w:rsidRDefault="00EE2416" w:rsidP="00EE2416">
      <w:pPr>
        <w:spacing w:line="360" w:lineRule="auto"/>
        <w:jc w:val="both"/>
        <w:rPr>
          <w:sz w:val="24"/>
          <w:szCs w:val="24"/>
        </w:rPr>
      </w:pPr>
    </w:p>
    <w:p w:rsidR="00EE2416" w:rsidRPr="00EE2416" w:rsidRDefault="00EE2416" w:rsidP="00EE2416">
      <w:pPr>
        <w:spacing w:line="360" w:lineRule="auto"/>
        <w:jc w:val="both"/>
        <w:rPr>
          <w:sz w:val="24"/>
          <w:szCs w:val="24"/>
        </w:rPr>
      </w:pPr>
    </w:p>
    <w:p w:rsidR="009F3C6F" w:rsidRDefault="009F3C6F" w:rsidP="00EE24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 rujnu, također je izvršena prijava za otvoreni trajni poziv „Zaželi“, u sklopu ESF+ Programa „Učinkoviti ljudski potencijali 2021.- 2027.“ u uku</w:t>
      </w:r>
      <w:bookmarkStart w:id="0" w:name="_GoBack"/>
      <w:bookmarkEnd w:id="0"/>
      <w:r>
        <w:rPr>
          <w:sz w:val="24"/>
          <w:szCs w:val="24"/>
        </w:rPr>
        <w:t>pnom iznosu od 357.000,00 EUR bespovratnih sredstava.</w:t>
      </w:r>
    </w:p>
    <w:p w:rsidR="00C2410C" w:rsidRPr="00EE2416" w:rsidRDefault="00EE2416" w:rsidP="00EE2416">
      <w:p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>Udruga žena Pavenka je u ožujku 2023. godine u hotelu Lika organizirala već tradicionalnu proslavu povodom Dana žena.</w:t>
      </w:r>
    </w:p>
    <w:p w:rsidR="00EE2416" w:rsidRDefault="00C2410C" w:rsidP="00EE2416">
      <w:p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>Tijekom 2023. godine Udruga je sudjelovala na manifestaciji Jesen u Lici, Eko etno Otočac te je izvršila prijavu na Cokljafest, no ista je zbog lošeg vremena otkazana.</w:t>
      </w:r>
    </w:p>
    <w:p w:rsidR="00D1723B" w:rsidRPr="00EE2416" w:rsidRDefault="00D1723B" w:rsidP="00EE241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Udruga žena je također organizirala dnevni izlet u Opatiju na Advent.</w:t>
      </w:r>
    </w:p>
    <w:p w:rsidR="00EE2416" w:rsidRPr="00EE2416" w:rsidRDefault="00C2410C" w:rsidP="00EE2416">
      <w:p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>Kroz projekt „Vrijeme je za treću dob“ vrši se usluga prijevoza starijih osoba koju koristi više od 50 korisnika sa područja Općine Brinja potpuno besplatno, koji je ujedno i nastavio provoditi aktivnosti Projekta Brinje dostupno svima, gdje se prijevoz koristio potpuno besplatno unazad nekoliko godina. U sklopu projekta svi troškovi su podmireni sredstvima Ministarstva rada, mirovinskog sustava, obitelji i socijalne politike.</w:t>
      </w:r>
    </w:p>
    <w:p w:rsidR="00EE2416" w:rsidRPr="00EE2416" w:rsidRDefault="00EE2416" w:rsidP="00EE2416">
      <w:pPr>
        <w:spacing w:line="360" w:lineRule="auto"/>
        <w:jc w:val="both"/>
        <w:rPr>
          <w:sz w:val="24"/>
          <w:szCs w:val="24"/>
        </w:rPr>
      </w:pPr>
      <w:r w:rsidRPr="00EE2416">
        <w:rPr>
          <w:sz w:val="24"/>
          <w:szCs w:val="24"/>
        </w:rPr>
        <w:t>U lipnju 2023. godine potpisan je Ugovor o financijskoj podršci sa Ličko- senjskom županijom u iznosu od 2.650,00 EUR. Na projektu je bila zaposlena jedna osoba koja je radila na jačanju kapaciteta Udruge.</w:t>
      </w:r>
    </w:p>
    <w:p w:rsidR="00C2410C" w:rsidRPr="00EE2416" w:rsidRDefault="00C2410C" w:rsidP="00EE2416">
      <w:pPr>
        <w:spacing w:line="360" w:lineRule="auto"/>
        <w:jc w:val="both"/>
        <w:rPr>
          <w:sz w:val="24"/>
          <w:szCs w:val="24"/>
        </w:rPr>
      </w:pPr>
    </w:p>
    <w:p w:rsidR="00C2410C" w:rsidRPr="00EE2416" w:rsidRDefault="00C2410C" w:rsidP="00EE2416">
      <w:pPr>
        <w:spacing w:line="360" w:lineRule="auto"/>
        <w:jc w:val="both"/>
        <w:rPr>
          <w:sz w:val="24"/>
          <w:szCs w:val="24"/>
        </w:rPr>
      </w:pPr>
    </w:p>
    <w:p w:rsidR="002C3784" w:rsidRDefault="002C3784" w:rsidP="00EE2416">
      <w:pPr>
        <w:spacing w:line="360" w:lineRule="auto"/>
        <w:jc w:val="both"/>
      </w:pPr>
    </w:p>
    <w:p w:rsidR="009354E9" w:rsidRDefault="009354E9" w:rsidP="009354E9"/>
    <w:p w:rsidR="009354E9" w:rsidRDefault="009354E9" w:rsidP="009354E9"/>
    <w:sectPr w:rsidR="00935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9315A"/>
    <w:multiLevelType w:val="hybridMultilevel"/>
    <w:tmpl w:val="AB78C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627E0"/>
    <w:multiLevelType w:val="hybridMultilevel"/>
    <w:tmpl w:val="CECE59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D"/>
    <w:rsid w:val="0005262D"/>
    <w:rsid w:val="002C3784"/>
    <w:rsid w:val="003A5E39"/>
    <w:rsid w:val="008F2625"/>
    <w:rsid w:val="009354E9"/>
    <w:rsid w:val="009F3C6F"/>
    <w:rsid w:val="00C2410C"/>
    <w:rsid w:val="00D1723B"/>
    <w:rsid w:val="00EE2416"/>
    <w:rsid w:val="00F5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9191"/>
  <w15:chartTrackingRefBased/>
  <w15:docId w15:val="{C38F7027-0FB9-49EF-89F5-9C9E5CE1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262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6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4</cp:revision>
  <cp:lastPrinted>2024-03-15T12:26:00Z</cp:lastPrinted>
  <dcterms:created xsi:type="dcterms:W3CDTF">2024-03-15T11:25:00Z</dcterms:created>
  <dcterms:modified xsi:type="dcterms:W3CDTF">2024-03-19T08:32:00Z</dcterms:modified>
</cp:coreProperties>
</file>